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Citate Robert Boeru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Poetica Distanței – Diomede și Americi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„Două variante, ambele dor la fel de tare: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Fie-mi vei fi trecută, fie-mi erai viitoare…”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„Eu am rămas pe malul meu, la fel de fără scop, la fel de naufragiat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În locul unde, pentru mine, va-ncepe mereu ziua ce la tine s-a încheiat”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„dacă mi-aș culege din grădină toate florile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Nu ar crește în ea decât ciulini când o mai udă ploile”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„Ți-ai modelat iubirea după rănile mele-adânci până să vin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Și mi-ai răspuns la rugăciune înainte să pot rosti „Amin”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Milioanele tale de culori îmi luminează-atât de grațios fiecare atom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Ești o explozie de curcubee pentru cineva ce-a știut doar monocrom”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„Nici Eminescu nu ar fi putut să scoată din tot ce ne-am scris o rimă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Nu ai purtat durerea unei ultime, dar nici vreo dragostea de primă”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„Dar am ajuns să te iubesc atât de mult, că orice e-ntre noi dispare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În ochii mei, suntem la fel de apropiați ca „L”-ul mic cu „i”-ul mare”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„Să știi că te-am iubit în titlu, nu în note de subsol”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„’și eu’ nu înseamnă ‘te iubesc’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Dar asta-i lumea în care trăiesc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Așa că totul cade pe sub înțeles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Rămâne mut, din frică de exces;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Iar eu parcă trăiesc același sentiment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Când ‘te iubesc’-ul meu de la prezent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Se transformă într-un simplu clișeu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Căci tu-mi răspunzi mereu: ‘și eu’”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„Mă uit spre cer, îndurerat și el, se pare, din cauza absenței tale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Ar vrea să plângă dar, cum nu mai poate, se dezlănțuie în rafale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Copacii și-ar scutura și ei frunzele, în semn de doliu, dar au căzut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La fel ca amintirea noastră, ce-a fost dezlegată de timp în absolut”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„Încerc să uit iubirea ta, să răzuiesc ce am scris despre tine pe perete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Dar îmi e frică și de ce-ar putea urma; căci știu că mâine-i plină de secrete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Și că regretele mai mari din viață sunt înlocuite doar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De și mai mari regrete”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„Cu poza ta în portofel mi-aș câștiga războaiele 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Cu tine-n gând m-aș târî prin toate noroaiele”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„Ce face un căutător după ce și-a găsit prea repede comoara?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Ce se întâmplă cu un salvamar după ce se încheie vara? 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Ce-ar face un pescar dacă a prins din oceane toți peștii?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Și ce se-ntâmplă după ce scriitorul pune punct poveștii?”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când răul e singurul bine rămas 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„Odată ce-ai găsit fericirea pune stop și n-o mai căuta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Că nu se vinde în mai multe exemplare, e doar una”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„Mă întreb ce se întâmplă după ultimul bun rămas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Căci tu ai plecat, dar eu mai am mult rău rămas”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„La noi nu există cale de mijloc, ne înălțăm glasul doar în bocete sau în cântări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Modelați fie de bine, fie de rău, purtăm costume doar la nunți și-nmormântări”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„Dacă ar exista două liste: una cu ce e bun în lume,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Una cu ce e rău, mi-aș da seama destul de repede că sunt aproximativ egale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Dacă rup și arunc la gunoi din cea de-a doua jumătate”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„Un suflet nu e de ajuns pentru o viață, nici pe departe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De-asta a trebuit să îl secționez pe al meu în jumătate 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 parte am trimis-o în trecut, ca să-l discearnă mai profund 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 alta lucrează în viitor, să se asigure că e stabil și că nu mă afund”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„Am adunat bucăți de fericire și n-am lăsat-o să iasă din suflet, căci nu știam când mai vine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«O păstrez pentru zile mai bune» dar, acum, s-ar putea să mor de durere cu hambarele pline”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„Ne-am început povestea exemplar, cu «a fost odată…», și doar o dată am greșit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Ca să nu mai ajungem până la «…adânci bătrâneți» sau la vreun alt final fericit”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„Voi e un noi fără eu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Iar eu e singur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Eu sunt sigur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Și mă întreb doar dacă voi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Nu ați vrea să fim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Din nou 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Noi”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„Tot ce e rău se-ntâmplă fără avertisment, asta mă irită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Fiecare dramă începe la fel, cu «era o zi obișnuită…»”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 infinit mai lung 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„Să te găsesc mi-a trebuit un infinit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Să te iubesc? Un infinit mai lung”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„Printre șuvițele violet din părul tău rebel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Scânteiază ceva ce mi-a topit inima de oțel”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„Ne-am iubit în contratimp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Dansam, dar nu pe ritm 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Ne-am iubit în contra-loc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Numai în ghețuri și în foc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Ne-am iubit în contra-toate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În «nu știu», în «aș vrea» și «poate»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Ne-am iubit în contra-real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Noi ne-am iubit în ideal”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„Nu cer să retrăiesc momentele speciale în remaster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Dar mă tot gândesc la before, accelerând în after”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„Tu-mi erai cer, o plapumă de stele atât de fină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Acum, peste ruinele sinelui strălucește doar jumătate de lumină”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„Pentru toate momentele în care voiai să vorbim, iar eu ți-am răspuns «lasă-mă!»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Mi-e teamă că, dacă aș mai avea o replică, nu ți-aș șopti «te iubesc», ci «iartă-mă!»”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